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招标</w:t>
      </w:r>
      <w:r>
        <w:rPr>
          <w:rFonts w:ascii="Times New Roman" w:hAnsi="Times New Roman" w:cs="Times New Roman"/>
          <w:b/>
          <w:bCs/>
          <w:sz w:val="36"/>
          <w:szCs w:val="36"/>
        </w:rPr>
        <w:t>文件发售登记表</w:t>
      </w:r>
    </w:p>
    <w:tbl>
      <w:tblPr>
        <w:tblStyle w:val="7"/>
        <w:tblW w:w="9232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2436"/>
        <w:gridCol w:w="5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招标项目名称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tabs>
                <w:tab w:val="left" w:pos="1118"/>
              </w:tabs>
              <w:spacing w:line="440" w:lineRule="exact"/>
              <w:ind w:right="56"/>
              <w:jc w:val="center"/>
              <w:rPr>
                <w:rFonts w:hint="default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青海省公路桥梁工程集团凯隆商贸有限公司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zh-CN"/>
              </w:rPr>
              <w:t>202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 w:bidi="zh-C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zh-CN"/>
              </w:rPr>
              <w:t>年度第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 w:bidi="zh-CN"/>
              </w:rPr>
              <w:t>一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zh-CN"/>
              </w:rPr>
              <w:t>期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 w:bidi="zh-CN"/>
              </w:rPr>
              <w:t>波形梁钢护栏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zh-CN"/>
              </w:rPr>
              <w:t>采购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 w:bidi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招标项目编号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QHHYZB202208001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规定发售地点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青海省西宁市城西区五四西路15号青海省公路桥梁工程集团有限公司5楼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青海宏远工程咨询管理有限公司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规定发售时间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日至202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日，每天上午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下午1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-17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投标人名称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纳税人识别号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投标人地址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法定代表人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投标人购买人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固定电话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2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投标包件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购买时间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年     月    日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发售人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pStyle w:val="5"/>
        <w:ind w:left="426" w:firstLine="406"/>
        <w:rPr>
          <w:rFonts w:hint="eastAsia"/>
        </w:rPr>
      </w:pPr>
    </w:p>
    <w:sectPr>
      <w:pgSz w:w="11906" w:h="16838"/>
      <w:pgMar w:top="1440" w:right="1797" w:bottom="1440" w:left="1797" w:header="851" w:footer="850" w:gutter="0"/>
      <w:cols w:space="0" w:num="1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33CEB"/>
    <w:multiLevelType w:val="multilevel"/>
    <w:tmpl w:val="5FD33CEB"/>
    <w:lvl w:ilvl="0" w:tentative="0">
      <w:start w:val="1"/>
      <w:numFmt w:val="chineseCounting"/>
      <w:suff w:val="space"/>
      <w:lvlText w:val="第%1章"/>
      <w:lvlJc w:val="left"/>
      <w:pPr>
        <w:ind w:left="425" w:hanging="425"/>
      </w:pPr>
      <w:rPr>
        <w:rFonts w:hint="eastAsia" w:ascii="Times New Roman" w:hAnsi="Times New Roman" w:eastAsia="黑体" w:cs="宋体"/>
        <w:sz w:val="36"/>
      </w:rPr>
    </w:lvl>
    <w:lvl w:ilvl="1" w:tentative="0">
      <w:start w:val="1"/>
      <w:numFmt w:val="decimal"/>
      <w:suff w:val="space"/>
      <w:lvlText w:val="%2."/>
      <w:lvlJc w:val="left"/>
      <w:pPr>
        <w:ind w:left="567" w:hanging="567"/>
      </w:pPr>
      <w:rPr>
        <w:rFonts w:hint="eastAsia" w:ascii="Times New Roman" w:hAnsi="Times New Roman" w:eastAsia="宋体" w:cs="宋体"/>
        <w:sz w:val="28"/>
      </w:rPr>
    </w:lvl>
    <w:lvl w:ilvl="2" w:tentative="0">
      <w:start w:val="1"/>
      <w:numFmt w:val="decimal"/>
      <w:pStyle w:val="3"/>
      <w:suff w:val="space"/>
      <w:lvlText w:val="%2.%3"/>
      <w:lvlJc w:val="left"/>
      <w:pPr>
        <w:tabs>
          <w:tab w:val="left" w:pos="0"/>
        </w:tabs>
        <w:ind w:left="420" w:hanging="380"/>
      </w:pPr>
      <w:rPr>
        <w:rFonts w:hint="eastAsia" w:ascii="Times New Roman" w:hAnsi="Times New Roman" w:eastAsia="宋体" w:cs="宋体"/>
        <w:sz w:val="24"/>
      </w:rPr>
    </w:lvl>
    <w:lvl w:ilvl="3" w:tentative="0">
      <w:start w:val="1"/>
      <w:numFmt w:val="decimal"/>
      <w:suff w:val="space"/>
      <w:lvlText w:val="%2.%3.%4"/>
      <w:lvlJc w:val="left"/>
      <w:pPr>
        <w:ind w:left="850" w:hanging="430"/>
      </w:pPr>
      <w:rPr>
        <w:rFonts w:hint="eastAsia" w:ascii="Times New Roman" w:hAnsi="Times New Roman" w:eastAsia="宋体" w:cs="宋体"/>
      </w:rPr>
    </w:lvl>
    <w:lvl w:ilvl="4" w:tentative="0">
      <w:start w:val="1"/>
      <w:numFmt w:val="decimal"/>
      <w:suff w:val="space"/>
      <w:lvlText w:val="（%5）"/>
      <w:lvlJc w:val="left"/>
      <w:pPr>
        <w:ind w:left="991" w:hanging="991"/>
      </w:pPr>
      <w:rPr>
        <w:rFonts w:hint="eastAsia" w:ascii="Times New Roman" w:hAnsi="Times New Roman" w:eastAsia="宋体" w:cs="宋体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4MzYwMmM5NWZjOWE4N2JlYWRhN2JmNjljMDcyODAifQ=="/>
  </w:docVars>
  <w:rsids>
    <w:rsidRoot w:val="7DF54FEA"/>
    <w:rsid w:val="00063DF9"/>
    <w:rsid w:val="00183901"/>
    <w:rsid w:val="001A6AD1"/>
    <w:rsid w:val="00226EF4"/>
    <w:rsid w:val="002B6FF8"/>
    <w:rsid w:val="00376488"/>
    <w:rsid w:val="00441FEA"/>
    <w:rsid w:val="00453210"/>
    <w:rsid w:val="00473DC4"/>
    <w:rsid w:val="00480801"/>
    <w:rsid w:val="00603C77"/>
    <w:rsid w:val="0068351F"/>
    <w:rsid w:val="006B7309"/>
    <w:rsid w:val="007A057E"/>
    <w:rsid w:val="00812AAF"/>
    <w:rsid w:val="0083767C"/>
    <w:rsid w:val="00B77FD2"/>
    <w:rsid w:val="00BC47E6"/>
    <w:rsid w:val="00D747A6"/>
    <w:rsid w:val="00DD1094"/>
    <w:rsid w:val="00F77D30"/>
    <w:rsid w:val="00FD48C4"/>
    <w:rsid w:val="01F0050E"/>
    <w:rsid w:val="04D5487C"/>
    <w:rsid w:val="0644137F"/>
    <w:rsid w:val="0F2D5ED8"/>
    <w:rsid w:val="106822A7"/>
    <w:rsid w:val="11396D30"/>
    <w:rsid w:val="156D1B26"/>
    <w:rsid w:val="160302C5"/>
    <w:rsid w:val="17C61610"/>
    <w:rsid w:val="1A695E14"/>
    <w:rsid w:val="1BCB7D22"/>
    <w:rsid w:val="1D5C4C6E"/>
    <w:rsid w:val="1E78548A"/>
    <w:rsid w:val="1ED82D2D"/>
    <w:rsid w:val="205D2C3D"/>
    <w:rsid w:val="2581099D"/>
    <w:rsid w:val="25FD10C0"/>
    <w:rsid w:val="289C73AC"/>
    <w:rsid w:val="28FD01D5"/>
    <w:rsid w:val="29F753FF"/>
    <w:rsid w:val="2BA81A05"/>
    <w:rsid w:val="304D5FF8"/>
    <w:rsid w:val="316E3629"/>
    <w:rsid w:val="326F7215"/>
    <w:rsid w:val="371657DD"/>
    <w:rsid w:val="374D52B3"/>
    <w:rsid w:val="38C865A4"/>
    <w:rsid w:val="3AC76F4E"/>
    <w:rsid w:val="3C3812B3"/>
    <w:rsid w:val="3C581938"/>
    <w:rsid w:val="3C6E717E"/>
    <w:rsid w:val="43C437B8"/>
    <w:rsid w:val="444676D6"/>
    <w:rsid w:val="45431DE1"/>
    <w:rsid w:val="49B70B52"/>
    <w:rsid w:val="4B615044"/>
    <w:rsid w:val="4D3026CA"/>
    <w:rsid w:val="4D3B2C83"/>
    <w:rsid w:val="4E924839"/>
    <w:rsid w:val="52DE34F8"/>
    <w:rsid w:val="57074CC0"/>
    <w:rsid w:val="57556B8A"/>
    <w:rsid w:val="577F70B2"/>
    <w:rsid w:val="57C21A4A"/>
    <w:rsid w:val="58092EB9"/>
    <w:rsid w:val="583C3F51"/>
    <w:rsid w:val="5C6135BB"/>
    <w:rsid w:val="5D1200C6"/>
    <w:rsid w:val="5DA470BA"/>
    <w:rsid w:val="5FC36E69"/>
    <w:rsid w:val="60474FBA"/>
    <w:rsid w:val="61A7635E"/>
    <w:rsid w:val="62806068"/>
    <w:rsid w:val="64E467E0"/>
    <w:rsid w:val="65814A5F"/>
    <w:rsid w:val="67363C53"/>
    <w:rsid w:val="673B74B5"/>
    <w:rsid w:val="67E20C5A"/>
    <w:rsid w:val="6BB7557D"/>
    <w:rsid w:val="6DCF7E73"/>
    <w:rsid w:val="70BE1E26"/>
    <w:rsid w:val="73E410BF"/>
    <w:rsid w:val="741D1C18"/>
    <w:rsid w:val="79B5211D"/>
    <w:rsid w:val="7AFF632A"/>
    <w:rsid w:val="7DF54FEA"/>
    <w:rsid w:val="7F866F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numPr>
        <w:ilvl w:val="2"/>
        <w:numId w:val="1"/>
      </w:numPr>
      <w:spacing w:line="440" w:lineRule="exact"/>
      <w:outlineLvl w:val="3"/>
    </w:pPr>
    <w:rPr>
      <w:rFonts w:ascii="Times New Roman" w:hAnsi="Times New Roman" w:eastAsia="黑体" w:cs="Times New Roman"/>
      <w:bCs/>
      <w:sz w:val="2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Cs w:val="21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5">
    <w:name w:val="Body Text First Indent 2"/>
    <w:basedOn w:val="4"/>
    <w:qFormat/>
    <w:uiPriority w:val="0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212</Words>
  <Characters>257</Characters>
  <Lines>12</Lines>
  <Paragraphs>3</Paragraphs>
  <TotalTime>0</TotalTime>
  <ScaleCrop>false</ScaleCrop>
  <LinksUpToDate>false</LinksUpToDate>
  <CharactersWithSpaces>283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2021-01-12T09:39:00Z</dcterms:created>
  <dc:creator>000</dc:creator>
  <cp:lastModifiedBy>  叶子</cp:lastModifiedBy>
  <cp:lastPrinted>2021-11-01T01:25:00Z</cp:lastPrinted>
  <dcterms:modified xsi:type="dcterms:W3CDTF">2022-08-03T02:12:04Z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BC820624614544529930FBBD30234C3A</vt:lpwstr>
  </property>
  <property fmtid="{D5CDD505-2E9C-101B-9397-08002B2CF9AE}" pid="4" name="commondata">
    <vt:lpwstr>eyJoZGlkIjoiYTQ4MzYwMmM5NWZjOWE4N2JlYWRhN2JmNjljMDcyODAifQ==</vt:lpwstr>
  </property>
</Properties>
</file>