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2436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tabs>
                <w:tab w:val="left" w:pos="1118"/>
              </w:tabs>
              <w:spacing w:line="440" w:lineRule="exact"/>
              <w:ind w:right="56"/>
              <w:jc w:val="center"/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zh-CN" w:eastAsia="zh-CN"/>
              </w:rPr>
              <w:t>青海省公路桥梁工程集团凯隆商贸有限公司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年度第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期波形梁钢护栏采购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QHHYZB202212001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投标包件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5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3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ODg0NjViNDU0NGJkZTg0YTkwZjgzMmI0YzhkYzY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F2D5ED8"/>
    <w:rsid w:val="106822A7"/>
    <w:rsid w:val="11396D30"/>
    <w:rsid w:val="12696953"/>
    <w:rsid w:val="156D1B26"/>
    <w:rsid w:val="160302C5"/>
    <w:rsid w:val="17C61610"/>
    <w:rsid w:val="1A695E14"/>
    <w:rsid w:val="1BCB7D22"/>
    <w:rsid w:val="1D5C4C6E"/>
    <w:rsid w:val="1E78548A"/>
    <w:rsid w:val="1ED82D2D"/>
    <w:rsid w:val="205D2C3D"/>
    <w:rsid w:val="243371DE"/>
    <w:rsid w:val="2581099D"/>
    <w:rsid w:val="25FD10C0"/>
    <w:rsid w:val="28FD01D5"/>
    <w:rsid w:val="29F753FF"/>
    <w:rsid w:val="2A2E276C"/>
    <w:rsid w:val="2BA81A05"/>
    <w:rsid w:val="316E3629"/>
    <w:rsid w:val="326F7215"/>
    <w:rsid w:val="371657DD"/>
    <w:rsid w:val="374D52B3"/>
    <w:rsid w:val="38C865A4"/>
    <w:rsid w:val="3C581938"/>
    <w:rsid w:val="3C6E717E"/>
    <w:rsid w:val="444676D6"/>
    <w:rsid w:val="45431DE1"/>
    <w:rsid w:val="49B70B52"/>
    <w:rsid w:val="4B615044"/>
    <w:rsid w:val="4D3026CA"/>
    <w:rsid w:val="4D3B2C83"/>
    <w:rsid w:val="4E924839"/>
    <w:rsid w:val="52DE34F8"/>
    <w:rsid w:val="57074CC0"/>
    <w:rsid w:val="57556B8A"/>
    <w:rsid w:val="577F70B2"/>
    <w:rsid w:val="57C21A4A"/>
    <w:rsid w:val="58092EB9"/>
    <w:rsid w:val="583C3F51"/>
    <w:rsid w:val="58CE15BE"/>
    <w:rsid w:val="5C6135BB"/>
    <w:rsid w:val="5D1200C6"/>
    <w:rsid w:val="5FC36E69"/>
    <w:rsid w:val="61A7635E"/>
    <w:rsid w:val="62806068"/>
    <w:rsid w:val="64E467E0"/>
    <w:rsid w:val="65814A5F"/>
    <w:rsid w:val="67363C53"/>
    <w:rsid w:val="673B74B5"/>
    <w:rsid w:val="67E20C5A"/>
    <w:rsid w:val="6BB7557D"/>
    <w:rsid w:val="6DCF7E73"/>
    <w:rsid w:val="6F324DBD"/>
    <w:rsid w:val="70BE1E26"/>
    <w:rsid w:val="73E410BF"/>
    <w:rsid w:val="741D1C18"/>
    <w:rsid w:val="79B5211D"/>
    <w:rsid w:val="7AFF632A"/>
    <w:rsid w:val="7DF54FEA"/>
    <w:rsid w:val="7F866F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261</Characters>
  <Lines>12</Lines>
  <Paragraphs>3</Paragraphs>
  <TotalTime>0</TotalTime>
  <ScaleCrop>false</ScaleCrop>
  <LinksUpToDate>false</LinksUpToDate>
  <CharactersWithSpaces>287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2021-11-01T01:25:00Z</cp:lastPrinted>
  <dcterms:modified xsi:type="dcterms:W3CDTF">2022-12-07T01:54:50Z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